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B" w:rsidRDefault="00A426D1">
      <w:pPr>
        <w:divId w:val="1052122080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0047" behindDoc="1" locked="0" layoutInCell="1" allowOverlap="1">
            <wp:simplePos x="0" y="0"/>
            <wp:positionH relativeFrom="column">
              <wp:posOffset>-926881</wp:posOffset>
            </wp:positionH>
            <wp:positionV relativeFrom="paragraph">
              <wp:posOffset>-914400</wp:posOffset>
            </wp:positionV>
            <wp:extent cx="10086647" cy="7851228"/>
            <wp:effectExtent l="19050" t="0" r="0" b="0"/>
            <wp:wrapNone/>
            <wp:docPr id="2" name="Picture 1" descr="awar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d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6647" cy="785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F56B2B">
        <w:trPr>
          <w:divId w:val="1052122080"/>
          <w:trHeight w:val="990"/>
          <w:tblCellSpacing w:w="0" w:type="dxa"/>
        </w:trPr>
        <w:tc>
          <w:tcPr>
            <w:tcW w:w="6765" w:type="dxa"/>
            <w:hideMark/>
          </w:tcPr>
          <w:p w:rsidR="00F56B2B" w:rsidRDefault="002006F2">
            <w:pPr>
              <w:rPr>
                <w:rFonts w:eastAsia="Times New Roman"/>
              </w:rPr>
            </w:pPr>
            <w:r w:rsidRPr="002006F2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-18.6pt;margin-top:6.05pt;width:682.15pt;height:83.2pt;z-index:251659264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F56B2B" w:rsidRPr="001A2430" w:rsidRDefault="00265B2E" w:rsidP="001F2C64">
                        <w:pPr>
                          <w:pStyle w:val="Title"/>
                          <w:jc w:val="center"/>
                          <w:rPr>
                            <w:rFonts w:ascii="Monotype Corsiva" w:hAnsi="Monotype Corsiva"/>
                            <w:i/>
                            <w:color w:val="00B050"/>
                            <w:sz w:val="86"/>
                          </w:rPr>
                        </w:pPr>
                        <w:r w:rsidRPr="00027BB6">
                          <w:rPr>
                            <w:rFonts w:ascii="Monotype Corsiva" w:hAnsi="Monotype Corsiva"/>
                            <w:i/>
                            <w:color w:val="00B050"/>
                            <w:sz w:val="128"/>
                          </w:rPr>
                          <w:t>A</w:t>
                        </w:r>
                        <w:r w:rsidRPr="001A2430">
                          <w:rPr>
                            <w:rFonts w:ascii="Monotype Corsiva" w:hAnsi="Monotype Corsiva"/>
                            <w:i/>
                            <w:color w:val="00B050"/>
                            <w:sz w:val="120"/>
                          </w:rPr>
                          <w:t xml:space="preserve">ward </w:t>
                        </w:r>
                        <w:r w:rsidRPr="00027BB6">
                          <w:rPr>
                            <w:rFonts w:ascii="Monotype Corsiva" w:hAnsi="Monotype Corsiva"/>
                            <w:i/>
                            <w:color w:val="00B050"/>
                            <w:sz w:val="126"/>
                          </w:rPr>
                          <w:t>C</w:t>
                        </w:r>
                        <w:r w:rsidRPr="001A2430">
                          <w:rPr>
                            <w:rFonts w:ascii="Monotype Corsiva" w:hAnsi="Monotype Corsiva"/>
                            <w:i/>
                            <w:color w:val="00B050"/>
                            <w:sz w:val="120"/>
                          </w:rPr>
                          <w:t>ertificate</w:t>
                        </w:r>
                        <w:r w:rsidR="003536EB" w:rsidRPr="001A2430">
                          <w:rPr>
                            <w:rFonts w:ascii="Monotype Corsiva" w:hAnsi="Monotype Corsiva"/>
                            <w:i/>
                            <w:color w:val="00B050"/>
                            <w:sz w:val="120"/>
                          </w:rPr>
                          <w:t xml:space="preserve"> </w:t>
                        </w:r>
                        <w:r w:rsidR="003536EB" w:rsidRPr="00027BB6">
                          <w:rPr>
                            <w:rFonts w:ascii="Monotype Corsiva" w:hAnsi="Monotype Corsiva"/>
                            <w:i/>
                            <w:color w:val="00B050"/>
                            <w:sz w:val="126"/>
                          </w:rPr>
                          <w:t>F</w:t>
                        </w:r>
                        <w:r w:rsidR="003536EB" w:rsidRPr="001A2430">
                          <w:rPr>
                            <w:rFonts w:ascii="Monotype Corsiva" w:hAnsi="Monotype Corsiva"/>
                            <w:i/>
                            <w:color w:val="00B050"/>
                            <w:sz w:val="120"/>
                          </w:rPr>
                          <w:t>ormat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56B2B" w:rsidRDefault="00F56B2B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F56B2B">
        <w:trPr>
          <w:divId w:val="1052122080"/>
          <w:trHeight w:val="345"/>
          <w:tblCellSpacing w:w="0" w:type="dxa"/>
        </w:trPr>
        <w:tc>
          <w:tcPr>
            <w:tcW w:w="1350" w:type="dxa"/>
            <w:hideMark/>
          </w:tcPr>
          <w:p w:rsidR="00F56B2B" w:rsidRDefault="00F56B2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56B2B" w:rsidRDefault="00F56B2B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0"/>
      </w:tblGrid>
      <w:tr w:rsidR="00F56B2B">
        <w:trPr>
          <w:divId w:val="1052122080"/>
          <w:trHeight w:val="330"/>
          <w:tblCellSpacing w:w="0" w:type="dxa"/>
        </w:trPr>
        <w:tc>
          <w:tcPr>
            <w:tcW w:w="4410" w:type="dxa"/>
            <w:hideMark/>
          </w:tcPr>
          <w:p w:rsidR="00F56B2B" w:rsidRDefault="002006F2">
            <w:pPr>
              <w:rPr>
                <w:rFonts w:eastAsia="Times New Roman"/>
                <w:sz w:val="20"/>
                <w:szCs w:val="20"/>
              </w:rPr>
            </w:pPr>
            <w:r w:rsidRPr="002006F2">
              <w:pict>
                <v:shape id="_x0000_s1027" type="#_x0000_t202" style="position:absolute;margin-left:143.85pt;margin-top:8.55pt;width:382.55pt;height:39.75pt;z-index:251652096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F56B2B" w:rsidRPr="00B2695A" w:rsidRDefault="00265B2E">
                        <w:pPr>
                          <w:pStyle w:val="BodyText3"/>
                          <w:jc w:val="left"/>
                          <w:rPr>
                            <w:rFonts w:ascii="Calibri" w:hAnsi="Calibri"/>
                            <w:b w:val="0"/>
                            <w:color w:val="auto"/>
                            <w:sz w:val="60"/>
                            <w:szCs w:val="60"/>
                          </w:rPr>
                        </w:pPr>
                        <w:r w:rsidRPr="00B2695A">
                          <w:rPr>
                            <w:rFonts w:ascii="Calibri" w:hAnsi="Calibri"/>
                            <w:b w:val="0"/>
                            <w:color w:val="auto"/>
                            <w:sz w:val="60"/>
                            <w:szCs w:val="60"/>
                          </w:rPr>
                          <w:t>This certificate is awarded to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56B2B" w:rsidRDefault="00F56B2B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F56B2B">
        <w:trPr>
          <w:divId w:val="1052122080"/>
          <w:trHeight w:val="1170"/>
          <w:tblCellSpacing w:w="0" w:type="dxa"/>
        </w:trPr>
        <w:tc>
          <w:tcPr>
            <w:tcW w:w="6765" w:type="dxa"/>
            <w:hideMark/>
          </w:tcPr>
          <w:p w:rsidR="00F56B2B" w:rsidRDefault="002006F2">
            <w:r>
              <w:pict>
                <v:shape id="_x0000_s1036" type="#_x0000_t202" style="position:absolute;margin-left:165.95pt;margin-top:31.6pt;width:337.6pt;height:58.5pt;z-index:251657216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F56B2B" w:rsidRPr="005977F0" w:rsidRDefault="00265B2E">
                        <w:pPr>
                          <w:pStyle w:val="Heading4"/>
                          <w:rPr>
                            <w:rFonts w:asciiTheme="majorHAnsi" w:eastAsia="Times New Roman" w:hAnsiTheme="majorHAnsi"/>
                            <w:smallCaps/>
                            <w:shadow/>
                            <w:color w:val="76923C" w:themeColor="accent3" w:themeShade="BF"/>
                            <w:sz w:val="80"/>
                            <w:szCs w:val="80"/>
                          </w:rPr>
                        </w:pPr>
                        <w:r w:rsidRPr="005977F0">
                          <w:rPr>
                            <w:rFonts w:asciiTheme="majorHAnsi" w:eastAsia="Times New Roman" w:hAnsiTheme="majorHAnsi"/>
                            <w:smallCaps/>
                            <w:shadow/>
                            <w:color w:val="76923C" w:themeColor="accent3" w:themeShade="BF"/>
                            <w:sz w:val="80"/>
                            <w:szCs w:val="80"/>
                          </w:rPr>
                          <w:t>Name of Recipient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56B2B" w:rsidRDefault="00F56B2B">
      <w:pPr>
        <w:divId w:val="1052122080"/>
        <w:rPr>
          <w:rFonts w:eastAsia="Times New Roman"/>
        </w:rPr>
      </w:pPr>
    </w:p>
    <w:p w:rsidR="00F56B2B" w:rsidRDefault="00F56B2B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825"/>
      </w:tblGrid>
      <w:tr w:rsidR="00F56B2B">
        <w:trPr>
          <w:divId w:val="1052122080"/>
          <w:trHeight w:val="510"/>
          <w:tblCellSpacing w:w="0" w:type="dxa"/>
        </w:trPr>
        <w:tc>
          <w:tcPr>
            <w:tcW w:w="6825" w:type="dxa"/>
            <w:hideMark/>
          </w:tcPr>
          <w:p w:rsidR="00F56B2B" w:rsidRDefault="00F56B2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56B2B" w:rsidRDefault="002006F2">
      <w:pPr>
        <w:divId w:val="1052122080"/>
      </w:pPr>
      <w:r>
        <w:pict>
          <v:shape id="_x0000_s1037" type="#_x0000_t202" style="position:absolute;margin-left:111.55pt;margin-top:-.55pt;width:413.9pt;height:52.65pt;z-index:25165824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F56B2B" w:rsidRPr="00016AAD" w:rsidRDefault="00265B2E">
                  <w:pPr>
                    <w:pStyle w:val="BodyText3"/>
                    <w:jc w:val="left"/>
                    <w:rPr>
                      <w:rFonts w:ascii="Monotype Corsiva" w:hAnsi="Monotype Corsiva"/>
                      <w:b w:val="0"/>
                      <w:i/>
                      <w:color w:val="auto"/>
                      <w:sz w:val="58"/>
                      <w:szCs w:val="50"/>
                    </w:rPr>
                  </w:pPr>
                  <w:r w:rsidRPr="00016AAD">
                    <w:rPr>
                      <w:rFonts w:ascii="Monotype Corsiva" w:hAnsi="Monotype Corsiva"/>
                      <w:b w:val="0"/>
                      <w:i/>
                      <w:color w:val="auto"/>
                      <w:sz w:val="58"/>
                      <w:szCs w:val="50"/>
                    </w:rPr>
                    <w:t xml:space="preserve">In recognition of valuable contributions </w:t>
                  </w:r>
                </w:p>
              </w:txbxContent>
            </v:textbox>
          </v:shape>
        </w:pict>
      </w:r>
    </w:p>
    <w:p w:rsidR="00016AAD" w:rsidRDefault="00016AAD">
      <w:pPr>
        <w:divId w:val="1052122080"/>
        <w:rPr>
          <w:rFonts w:eastAsia="Times New Roman"/>
          <w:noProof/>
        </w:rPr>
      </w:pPr>
    </w:p>
    <w:p w:rsidR="00016AAD" w:rsidRDefault="00016AAD">
      <w:pPr>
        <w:divId w:val="1052122080"/>
        <w:rPr>
          <w:rFonts w:eastAsia="Times New Roman"/>
          <w:noProof/>
        </w:rPr>
      </w:pPr>
    </w:p>
    <w:p w:rsidR="00016AAD" w:rsidRDefault="00016AAD">
      <w:pPr>
        <w:divId w:val="1052122080"/>
        <w:rPr>
          <w:rFonts w:eastAsia="Times New Roman"/>
          <w:noProof/>
        </w:rPr>
      </w:pPr>
    </w:p>
    <w:p w:rsidR="00016AAD" w:rsidRDefault="00016AAD">
      <w:pPr>
        <w:divId w:val="1052122080"/>
        <w:rPr>
          <w:rFonts w:eastAsia="Times New Roman"/>
          <w:noProof/>
        </w:rPr>
      </w:pPr>
    </w:p>
    <w:p w:rsidR="00016AAD" w:rsidRDefault="00016AAD">
      <w:pPr>
        <w:divId w:val="1052122080"/>
        <w:rPr>
          <w:rFonts w:eastAsia="Times New Roman"/>
          <w:noProof/>
        </w:rPr>
      </w:pPr>
    </w:p>
    <w:p w:rsidR="00265B2E" w:rsidRDefault="002006F2">
      <w:pPr>
        <w:divId w:val="1052122080"/>
        <w:rPr>
          <w:rFonts w:eastAsia="Times New Roman"/>
          <w:noProof/>
        </w:rPr>
      </w:pPr>
      <w:r w:rsidRPr="002006F2">
        <w:pict>
          <v:shape id="_x0000_s1028" type="#_x0000_t202" style="position:absolute;margin-left:486.65pt;margin-top:61.9pt;width:117pt;height:26.85pt;z-index:25165312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F56B2B" w:rsidRPr="00B2695A" w:rsidRDefault="00265B2E" w:rsidP="00AA7E0F">
                  <w:pPr>
                    <w:pStyle w:val="msoaccenttext2"/>
                    <w:jc w:val="center"/>
                    <w:rPr>
                      <w:b/>
                      <w:color w:val="auto"/>
                      <w:sz w:val="36"/>
                      <w:szCs w:val="36"/>
                    </w:rPr>
                  </w:pPr>
                  <w:r w:rsidRPr="00B2695A">
                    <w:rPr>
                      <w:b/>
                      <w:color w:val="auto"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2006F2">
        <w:pict>
          <v:shape id="_x0000_s1029" type="#_x0000_t202" style="position:absolute;margin-left:53.65pt;margin-top:61.9pt;width:326.25pt;height:26.85pt;z-index:25165414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F56B2B" w:rsidRPr="00B2695A" w:rsidRDefault="00265B2E" w:rsidP="00AA7E0F">
                  <w:pPr>
                    <w:pStyle w:val="msoaccenttext2"/>
                    <w:jc w:val="center"/>
                    <w:rPr>
                      <w:b/>
                      <w:color w:val="auto"/>
                      <w:sz w:val="36"/>
                      <w:szCs w:val="36"/>
                    </w:rPr>
                  </w:pPr>
                  <w:r w:rsidRPr="00B2695A">
                    <w:rPr>
                      <w:b/>
                      <w:color w:val="auto"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2006F2">
        <w:pict>
          <v:line id="_x0000_s1031" style="position:absolute;z-index:251656192;visibility:visible;mso-wrap-edited:f;mso-wrap-distance-left:2.88pt;mso-wrap-distance-top:2.88pt;mso-wrap-distance-right:2.88pt;mso-wrap-distance-bottom:2.88pt" from="46.5pt,44.95pt" to="383.65pt,44.95pt" strokecolor="#00b050" strokeweight="4.7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2006F2">
        <w:pict>
          <v:line id="_x0000_s1030" style="position:absolute;z-index:251655168;visibility:visible;mso-wrap-edited:f;mso-wrap-distance-left:2.88pt;mso-wrap-distance-top:2.88pt;mso-wrap-distance-right:2.88pt;mso-wrap-distance-bottom:2.88pt" from="478.35pt,43.7pt" to="606.15pt,43.7pt" strokecolor="#00b050" strokeweight="4.7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sectPr w:rsidR="00265B2E" w:rsidSect="00F56B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20"/>
  <w:displayHorizontalDrawingGridEvery w:val="2"/>
  <w:noPunctuationKerning/>
  <w:characterSpacingControl w:val="doNotCompress"/>
  <w:compat/>
  <w:rsids>
    <w:rsidRoot w:val="00EB6D17"/>
    <w:rsid w:val="00016AAD"/>
    <w:rsid w:val="00027BB6"/>
    <w:rsid w:val="000B2234"/>
    <w:rsid w:val="001A2430"/>
    <w:rsid w:val="001F2C64"/>
    <w:rsid w:val="002006F2"/>
    <w:rsid w:val="00265B2E"/>
    <w:rsid w:val="00290A45"/>
    <w:rsid w:val="003536EB"/>
    <w:rsid w:val="005977F0"/>
    <w:rsid w:val="005C449E"/>
    <w:rsid w:val="00715AE3"/>
    <w:rsid w:val="007D333B"/>
    <w:rsid w:val="00867167"/>
    <w:rsid w:val="00971936"/>
    <w:rsid w:val="009A5387"/>
    <w:rsid w:val="009F601F"/>
    <w:rsid w:val="00A426D1"/>
    <w:rsid w:val="00AA7E0F"/>
    <w:rsid w:val="00B2695A"/>
    <w:rsid w:val="00BA10B5"/>
    <w:rsid w:val="00BA3AAE"/>
    <w:rsid w:val="00C11C5D"/>
    <w:rsid w:val="00EB6D17"/>
    <w:rsid w:val="00F56B2B"/>
    <w:rsid w:val="00FC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#306" strokecolor="none [2415]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2B"/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F56B2B"/>
    <w:pPr>
      <w:spacing w:after="160" w:line="264" w:lineRule="auto"/>
      <w:jc w:val="center"/>
      <w:outlineLvl w:val="3"/>
    </w:pPr>
    <w:rPr>
      <w:rFonts w:ascii="Lucida Sans Typewriter" w:hAnsi="Lucida Sans Typewriter"/>
      <w:b/>
      <w:bCs/>
      <w:color w:val="33006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F56B2B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F56B2B"/>
    <w:pPr>
      <w:spacing w:line="264" w:lineRule="auto"/>
      <w:jc w:val="right"/>
    </w:pPr>
    <w:rPr>
      <w:rFonts w:ascii="Lucida Sans Typewriter" w:hAnsi="Lucida Sans Typewriter"/>
      <w:b/>
      <w:bCs/>
      <w:color w:val="33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sid w:val="00F56B2B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56B2B"/>
    <w:pPr>
      <w:spacing w:after="180" w:line="264" w:lineRule="auto"/>
      <w:jc w:val="center"/>
    </w:pPr>
    <w:rPr>
      <w:rFonts w:ascii="Lucida Sans Typewriter" w:hAnsi="Lucida Sans Typewriter"/>
      <w:b/>
      <w:bCs/>
      <w:color w:val="330066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56B2B"/>
    <w:rPr>
      <w:rFonts w:ascii="Times New Roman" w:eastAsiaTheme="minorEastAsia" w:hAnsi="Times New Roman" w:cs="Times New Roman" w:hint="default"/>
      <w:sz w:val="16"/>
      <w:szCs w:val="16"/>
    </w:rPr>
  </w:style>
  <w:style w:type="paragraph" w:customStyle="1" w:styleId="msoaccenttext2">
    <w:name w:val="msoaccenttext2"/>
    <w:basedOn w:val="Normal"/>
    <w:rsid w:val="00F56B2B"/>
    <w:pPr>
      <w:spacing w:after="100" w:line="264" w:lineRule="auto"/>
    </w:pPr>
    <w:rPr>
      <w:rFonts w:ascii="Arial Narrow" w:hAnsi="Arial Narrow"/>
      <w:color w:val="330066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C5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18</Lines>
  <Paragraphs>0</Paragraphs>
  <ScaleCrop>false</ScaleCrop>
  <Manager>Manager</Manager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19</cp:revision>
  <dcterms:created xsi:type="dcterms:W3CDTF">2010-08-23T06:58:00Z</dcterms:created>
  <dcterms:modified xsi:type="dcterms:W3CDTF">2012-04-27T14:34:00Z</dcterms:modified>
</cp:coreProperties>
</file>